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097"/>
      </w:tblGrid>
      <w:tr w:rsidR="00E97CF8" w14:paraId="3D5CC434" w14:textId="77777777" w:rsidTr="00BC2C25">
        <w:tc>
          <w:tcPr>
            <w:tcW w:w="7508" w:type="dxa"/>
          </w:tcPr>
          <w:p w14:paraId="23F0FEF6" w14:textId="425A2283" w:rsidR="00BC2C25" w:rsidRPr="00BC2C25" w:rsidRDefault="00BC2C25" w:rsidP="00BC2C25">
            <w:pPr>
              <w:tabs>
                <w:tab w:val="left" w:pos="5622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C2C2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</w:t>
            </w:r>
            <w:r w:rsidR="00E97CF8" w:rsidRPr="00BC2C2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Access to Scripts – Candidate Consent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Form</w:t>
            </w:r>
          </w:p>
          <w:p w14:paraId="01EC38DD" w14:textId="4757766A" w:rsidR="00BC2C25" w:rsidRDefault="00BC2C25" w:rsidP="00E97CF8">
            <w:pPr>
              <w:tabs>
                <w:tab w:val="left" w:pos="5622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0B33AA0" w14:textId="47BFB556" w:rsidR="00E97CF8" w:rsidRDefault="00BC2C25" w:rsidP="00E97CF8">
            <w:pPr>
              <w:tabs>
                <w:tab w:val="left" w:pos="5622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This </w:t>
            </w:r>
            <w:r w:rsidR="00E97CF8" w:rsidRPr="00287A52">
              <w:rPr>
                <w:rFonts w:asciiTheme="majorHAnsi" w:hAnsiTheme="majorHAnsi" w:cstheme="majorHAnsi"/>
                <w:b/>
                <w:bCs/>
              </w:rPr>
              <w:t xml:space="preserve">form </w:t>
            </w:r>
            <w:r w:rsidR="00E97CF8">
              <w:rPr>
                <w:rFonts w:asciiTheme="majorHAnsi" w:hAnsiTheme="majorHAnsi" w:cstheme="majorHAnsi"/>
                <w:b/>
                <w:bCs/>
              </w:rPr>
              <w:t xml:space="preserve">can be completed online via the following link </w:t>
            </w:r>
            <w:hyperlink r:id="rId6" w:history="1">
              <w:r w:rsidR="00E97CF8" w:rsidRPr="00EB0268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https://tinyurl.com/46227script</w:t>
              </w:r>
            </w:hyperlink>
            <w:r w:rsidR="00E97CF8">
              <w:rPr>
                <w:rFonts w:asciiTheme="majorHAnsi" w:hAnsiTheme="majorHAnsi" w:cstheme="majorHAnsi"/>
                <w:b/>
                <w:bCs/>
              </w:rPr>
              <w:t xml:space="preserve"> or by scanning 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his </w:t>
            </w:r>
            <w:r w:rsidR="00E97CF8">
              <w:rPr>
                <w:rFonts w:asciiTheme="majorHAnsi" w:hAnsiTheme="majorHAnsi" w:cstheme="majorHAnsi"/>
                <w:b/>
                <w:bCs/>
              </w:rPr>
              <w:t>QR Code</w:t>
            </w:r>
          </w:p>
          <w:p w14:paraId="4431F8DC" w14:textId="06DCDEA0" w:rsidR="00E97CF8" w:rsidRDefault="00E97CF8" w:rsidP="00724129">
            <w:pPr>
              <w:tabs>
                <w:tab w:val="left" w:pos="5622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97" w:type="dxa"/>
          </w:tcPr>
          <w:p w14:paraId="4A98787E" w14:textId="77777777" w:rsidR="00E97CF8" w:rsidRDefault="00E97CF8" w:rsidP="00724129">
            <w:pPr>
              <w:tabs>
                <w:tab w:val="left" w:pos="5622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5400416" wp14:editId="082641ED">
                  <wp:extent cx="922020" cy="922020"/>
                  <wp:effectExtent l="0" t="0" r="0" b="0"/>
                  <wp:docPr id="2" name="Picture 1" descr="QRCode for Access to Scripts - non pri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Code for Access to Scripts - non pri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4DDC6" w14:textId="788F1C5D" w:rsidR="00BC2C25" w:rsidRDefault="00BC2C25" w:rsidP="00724129">
            <w:pPr>
              <w:tabs>
                <w:tab w:val="left" w:pos="5622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C984EC1" w14:textId="6A28606F" w:rsidR="00824B82" w:rsidRPr="00287A52" w:rsidRDefault="005C14A5" w:rsidP="00BC2C25">
      <w:pPr>
        <w:tabs>
          <w:tab w:val="left" w:pos="5622"/>
        </w:tabs>
        <w:jc w:val="center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>Alternatively</w:t>
      </w:r>
      <w:proofErr w:type="gramEnd"/>
      <w:r>
        <w:rPr>
          <w:rFonts w:asciiTheme="majorHAnsi" w:hAnsiTheme="majorHAnsi" w:cstheme="majorHAnsi"/>
          <w:b/>
          <w:bCs/>
        </w:rPr>
        <w:t xml:space="preserve"> please complete the following form and return to Felicity Price Exams Officer</w:t>
      </w:r>
    </w:p>
    <w:tbl>
      <w:tblPr>
        <w:tblW w:w="95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5670"/>
      </w:tblGrid>
      <w:tr w:rsidR="004E6F19" w:rsidRPr="00F11680" w14:paraId="38F6C086" w14:textId="77777777" w:rsidTr="00287A52">
        <w:trPr>
          <w:trHeight w:hRule="exact" w:val="371"/>
        </w:trPr>
        <w:tc>
          <w:tcPr>
            <w:tcW w:w="3900" w:type="dxa"/>
          </w:tcPr>
          <w:p w14:paraId="11B64B70" w14:textId="77777777" w:rsidR="004E6F19" w:rsidRPr="00F11680" w:rsidRDefault="004E6F19" w:rsidP="00531BE5">
            <w:pPr>
              <w:pStyle w:val="NoSpacing"/>
              <w:ind w:firstLine="6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 xml:space="preserve">Centre Number: </w:t>
            </w:r>
            <w:r w:rsidRPr="00F11680">
              <w:rPr>
                <w:rFonts w:asciiTheme="majorHAnsi" w:hAnsiTheme="majorHAnsi" w:cstheme="majorHAnsi"/>
                <w:spacing w:val="-6"/>
                <w:sz w:val="22"/>
                <w:szCs w:val="22"/>
              </w:rPr>
              <w:t>46227</w:t>
            </w:r>
          </w:p>
        </w:tc>
        <w:tc>
          <w:tcPr>
            <w:tcW w:w="5670" w:type="dxa"/>
          </w:tcPr>
          <w:p w14:paraId="1978BB64" w14:textId="0547458D" w:rsidR="004E6F19" w:rsidRPr="00F11680" w:rsidRDefault="004E6F19" w:rsidP="00531BE5">
            <w:pPr>
              <w:pStyle w:val="NoSpacing"/>
              <w:ind w:firstLine="13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Centre Name: 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>Saint Aidan’s C of E High School</w:t>
            </w:r>
          </w:p>
          <w:p w14:paraId="47B9AB8B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E6F19" w:rsidRPr="00F11680" w14:paraId="7D597A56" w14:textId="77777777" w:rsidTr="00287A52">
        <w:trPr>
          <w:trHeight w:hRule="exact" w:val="1549"/>
        </w:trPr>
        <w:tc>
          <w:tcPr>
            <w:tcW w:w="3900" w:type="dxa"/>
          </w:tcPr>
          <w:p w14:paraId="6D44A407" w14:textId="6F88058F" w:rsidR="004E6F19" w:rsidRPr="00F11680" w:rsidRDefault="004E6F19" w:rsidP="00531BE5">
            <w:pPr>
              <w:pStyle w:val="NoSpacing"/>
              <w:ind w:firstLine="6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>Candidate Number:</w:t>
            </w:r>
          </w:p>
          <w:p w14:paraId="7D558817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84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4E6F19" w:rsidRPr="00F11680" w14:paraId="0DA20C8E" w14:textId="77777777" w:rsidTr="00F721B5">
              <w:trPr>
                <w:trHeight w:val="583"/>
              </w:trPr>
              <w:tc>
                <w:tcPr>
                  <w:tcW w:w="567" w:type="dxa"/>
                </w:tcPr>
                <w:p w14:paraId="5552DBC1" w14:textId="77777777" w:rsidR="004E6F19" w:rsidRPr="00F11680" w:rsidRDefault="004E6F19" w:rsidP="00F721B5">
                  <w:pPr>
                    <w:pStyle w:val="NoSpacing"/>
                    <w:rPr>
                      <w:rFonts w:asciiTheme="majorHAnsi" w:hAnsiTheme="majorHAnsi" w:cstheme="maj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6C56FA0" w14:textId="77777777" w:rsidR="004E6F19" w:rsidRPr="00F11680" w:rsidRDefault="004E6F19" w:rsidP="00F721B5">
                  <w:pPr>
                    <w:pStyle w:val="NoSpacing"/>
                    <w:rPr>
                      <w:rFonts w:asciiTheme="majorHAnsi" w:hAnsiTheme="majorHAnsi" w:cstheme="maj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F583846" w14:textId="7B9A70F8" w:rsidR="004E6F19" w:rsidRPr="00F11680" w:rsidRDefault="004E6F19" w:rsidP="00F721B5">
                  <w:pPr>
                    <w:pStyle w:val="NoSpacing"/>
                    <w:rPr>
                      <w:rFonts w:asciiTheme="majorHAnsi" w:hAnsiTheme="majorHAnsi" w:cstheme="maj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673A587" w14:textId="77777777" w:rsidR="004E6F19" w:rsidRPr="00F11680" w:rsidRDefault="004E6F19" w:rsidP="00F721B5">
                  <w:pPr>
                    <w:pStyle w:val="NoSpacing"/>
                    <w:rPr>
                      <w:rFonts w:asciiTheme="majorHAnsi" w:hAnsiTheme="majorHAnsi" w:cstheme="majorHAnsi"/>
                      <w:b/>
                      <w:spacing w:val="-6"/>
                      <w:sz w:val="22"/>
                      <w:szCs w:val="22"/>
                    </w:rPr>
                  </w:pPr>
                </w:p>
              </w:tc>
            </w:tr>
          </w:tbl>
          <w:p w14:paraId="1CC85544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C7BD596" w14:textId="77777777" w:rsidR="004E6F19" w:rsidRPr="00F11680" w:rsidRDefault="004E6F19" w:rsidP="00531BE5">
            <w:pPr>
              <w:pStyle w:val="NoSpacing"/>
              <w:ind w:firstLine="13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>Candidate Name:</w:t>
            </w:r>
          </w:p>
          <w:p w14:paraId="45BDCB0F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  <w:p w14:paraId="1D23EA0C" w14:textId="77777777" w:rsidR="004E6F19" w:rsidRPr="00F11680" w:rsidRDefault="004E6F19" w:rsidP="00531BE5">
            <w:pPr>
              <w:pStyle w:val="NoSpacing"/>
              <w:ind w:firstLine="13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>Contact Number:</w:t>
            </w:r>
          </w:p>
          <w:p w14:paraId="05D6A1E9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  <w:p w14:paraId="160E0911" w14:textId="77777777" w:rsidR="004E6F19" w:rsidRPr="00F11680" w:rsidRDefault="004E6F19" w:rsidP="00531BE5">
            <w:pPr>
              <w:pStyle w:val="NoSpacing"/>
              <w:ind w:firstLine="137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  <w:t>Email:</w:t>
            </w:r>
          </w:p>
          <w:p w14:paraId="337E851A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b/>
                <w:spacing w:val="-6"/>
                <w:sz w:val="22"/>
                <w:szCs w:val="22"/>
              </w:rPr>
            </w:pPr>
          </w:p>
          <w:p w14:paraId="17C50B91" w14:textId="77777777" w:rsidR="004E6F19" w:rsidRPr="00F11680" w:rsidRDefault="004E6F19" w:rsidP="00F721B5">
            <w:pPr>
              <w:pStyle w:val="NoSpacing"/>
              <w:rPr>
                <w:rFonts w:asciiTheme="majorHAnsi" w:hAnsiTheme="majorHAnsi" w:cstheme="majorHAnsi"/>
                <w:spacing w:val="-6"/>
                <w:sz w:val="22"/>
                <w:szCs w:val="22"/>
              </w:rPr>
            </w:pPr>
          </w:p>
        </w:tc>
      </w:tr>
    </w:tbl>
    <w:p w14:paraId="74D27A68" w14:textId="5D541A56" w:rsidR="004E6F19" w:rsidRPr="00F11680" w:rsidRDefault="004E6F19" w:rsidP="004E6F19">
      <w:pPr>
        <w:tabs>
          <w:tab w:val="left" w:pos="5622"/>
        </w:tabs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F11680" w:rsidRPr="00F11680" w14:paraId="7D59783E" w14:textId="6E9AC3E3" w:rsidTr="00287A52">
        <w:trPr>
          <w:trHeight w:val="343"/>
        </w:trPr>
        <w:tc>
          <w:tcPr>
            <w:tcW w:w="9613" w:type="dxa"/>
          </w:tcPr>
          <w:p w14:paraId="4259E0C3" w14:textId="5F04E0EF" w:rsidR="00F11680" w:rsidRPr="00F11680" w:rsidRDefault="00F11680" w:rsidP="004E6F19">
            <w:pPr>
              <w:tabs>
                <w:tab w:val="left" w:pos="562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Tick </w:t>
            </w:r>
            <w:r w:rsidRPr="00F116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One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 of the following:</w:t>
            </w:r>
          </w:p>
        </w:tc>
      </w:tr>
      <w:tr w:rsidR="00F11680" w:rsidRPr="00F11680" w14:paraId="4A17E80D" w14:textId="0D107814" w:rsidTr="00287A52">
        <w:trPr>
          <w:trHeight w:val="1030"/>
        </w:trPr>
        <w:tc>
          <w:tcPr>
            <w:tcW w:w="9613" w:type="dxa"/>
            <w:vAlign w:val="center"/>
          </w:tcPr>
          <w:p w14:paraId="60743AAE" w14:textId="4F564560" w:rsidR="00531BE5" w:rsidRPr="00287A52" w:rsidRDefault="00531BE5" w:rsidP="00531BE5">
            <w:pPr>
              <w:tabs>
                <w:tab w:val="left" w:pos="562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87A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27AA5" wp14:editId="76C1AA3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114300</wp:posOffset>
                      </wp:positionV>
                      <wp:extent cx="333375" cy="276225"/>
                      <wp:effectExtent l="0" t="0" r="28575" b="28575"/>
                      <wp:wrapNone/>
                      <wp:docPr id="10445206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F3C84" id="Rectangle 1" o:spid="_x0000_s1026" style="position:absolute;margin-left:2.25pt;margin-top:9pt;width:2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C3F35E8" w14:textId="0DFE9EED" w:rsidR="00F11680" w:rsidRDefault="00F11680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>I consent to any of my scripts being access</w:t>
            </w:r>
            <w:r w:rsidR="00531BE5">
              <w:rPr>
                <w:rFonts w:asciiTheme="majorHAnsi" w:hAnsiTheme="majorHAnsi" w:cstheme="majorHAnsi"/>
                <w:sz w:val="22"/>
                <w:szCs w:val="22"/>
              </w:rPr>
              <w:t>ed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 by my centre.</w:t>
            </w:r>
          </w:p>
          <w:p w14:paraId="4BDB4592" w14:textId="3F0B3B83" w:rsidR="00531BE5" w:rsidRPr="00F11680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1680" w:rsidRPr="00F11680" w14:paraId="20F096F2" w14:textId="3608D59F" w:rsidTr="005C14A5">
        <w:trPr>
          <w:trHeight w:val="2723"/>
        </w:trPr>
        <w:tc>
          <w:tcPr>
            <w:tcW w:w="9613" w:type="dxa"/>
            <w:vAlign w:val="center"/>
          </w:tcPr>
          <w:p w14:paraId="1234A7B6" w14:textId="2DEEBA4D" w:rsidR="00531BE5" w:rsidRPr="00287A52" w:rsidRDefault="00531BE5" w:rsidP="005C14A5">
            <w:pPr>
              <w:tabs>
                <w:tab w:val="left" w:pos="562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87A5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069B4" wp14:editId="25D2916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122555</wp:posOffset>
                      </wp:positionV>
                      <wp:extent cx="333375" cy="276225"/>
                      <wp:effectExtent l="0" t="0" r="28575" b="28575"/>
                      <wp:wrapNone/>
                      <wp:docPr id="5035809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A6606" id="Rectangle 1" o:spid="_x0000_s1026" style="position:absolute;margin-left:2.35pt;margin-top:9.65pt;width:26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2FF37C6B" w14:textId="1664B329" w:rsidR="00F11680" w:rsidRDefault="00F11680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I consent to only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following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 qualifications scripts being accessed by my centre.</w:t>
            </w:r>
          </w:p>
          <w:p w14:paraId="60D39940" w14:textId="6992E8B3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6E0B7D" w14:textId="2D534C7F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  <w:t>______________________________________________________________________</w:t>
            </w:r>
          </w:p>
          <w:p w14:paraId="024A9BEC" w14:textId="186ED9B5" w:rsidR="00531BE5" w:rsidRDefault="00531BE5" w:rsidP="00F11680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F7F79A" w14:textId="5E386286" w:rsidR="00287A52" w:rsidRPr="00F11680" w:rsidRDefault="00531BE5" w:rsidP="005C14A5">
            <w:pPr>
              <w:tabs>
                <w:tab w:val="left" w:pos="5622"/>
              </w:tabs>
              <w:ind w:left="7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14:paraId="5BDEAB98" w14:textId="0FE3D5C3" w:rsidR="00531BE5" w:rsidRDefault="00531BE5" w:rsidP="00F11680">
      <w:pPr>
        <w:tabs>
          <w:tab w:val="left" w:pos="5622"/>
        </w:tabs>
      </w:pPr>
      <w: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F11680" w14:paraId="4C44241A" w14:textId="77777777" w:rsidTr="00287A52">
        <w:tc>
          <w:tcPr>
            <w:tcW w:w="9605" w:type="dxa"/>
          </w:tcPr>
          <w:p w14:paraId="6ADD70FA" w14:textId="03E0ED52" w:rsidR="00F11680" w:rsidRDefault="00F11680" w:rsidP="00F11680">
            <w:pPr>
              <w:tabs>
                <w:tab w:val="left" w:pos="5622"/>
              </w:tabs>
            </w:pP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>Tick O</w:t>
            </w:r>
            <w:r w:rsidRPr="00F116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</w:t>
            </w:r>
            <w:r w:rsidRPr="00F11680">
              <w:rPr>
                <w:rFonts w:asciiTheme="majorHAnsi" w:hAnsiTheme="majorHAnsi" w:cstheme="majorHAnsi"/>
                <w:sz w:val="22"/>
                <w:szCs w:val="22"/>
              </w:rPr>
              <w:t xml:space="preserve"> of the following:</w:t>
            </w:r>
          </w:p>
        </w:tc>
      </w:tr>
      <w:tr w:rsidR="00F11680" w14:paraId="76E67CD9" w14:textId="77777777" w:rsidTr="00287A52">
        <w:tc>
          <w:tcPr>
            <w:tcW w:w="9605" w:type="dxa"/>
          </w:tcPr>
          <w:p w14:paraId="1AA46B1D" w14:textId="77777777" w:rsidR="00287A52" w:rsidRDefault="00287A52" w:rsidP="00287A52">
            <w:pPr>
              <w:tabs>
                <w:tab w:val="left" w:pos="5622"/>
              </w:tabs>
              <w:ind w:left="58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B9084A" w14:textId="647A2621" w:rsidR="00F11680" w:rsidRDefault="00287A52" w:rsidP="00287A52">
            <w:pPr>
              <w:tabs>
                <w:tab w:val="left" w:pos="5622"/>
              </w:tabs>
              <w:ind w:left="7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15BD58" wp14:editId="060DAE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333375" cy="276225"/>
                      <wp:effectExtent l="0" t="0" r="28575" b="28575"/>
                      <wp:wrapNone/>
                      <wp:docPr id="4009779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26E21" id="Rectangle 1" o:spid="_x0000_s1026" style="position:absolute;margin-left:-.5pt;margin-top:.9pt;width:26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 w:rsidR="00F11680" w:rsidRPr="00F11680">
              <w:rPr>
                <w:rFonts w:asciiTheme="majorHAnsi" w:hAnsiTheme="majorHAnsi" w:cstheme="majorHAnsi"/>
                <w:sz w:val="22"/>
                <w:szCs w:val="22"/>
              </w:rPr>
              <w:t>If any of my scripts are used in the classroom, I do not wish anyone to know they are mine.  My name and candidate number must be removed.</w:t>
            </w:r>
          </w:p>
          <w:p w14:paraId="6D29C7E5" w14:textId="2B3B3D1E" w:rsidR="00287A52" w:rsidRDefault="00287A52" w:rsidP="00287A52">
            <w:pPr>
              <w:tabs>
                <w:tab w:val="left" w:pos="5622"/>
              </w:tabs>
              <w:ind w:left="589"/>
            </w:pPr>
          </w:p>
        </w:tc>
      </w:tr>
      <w:tr w:rsidR="00F11680" w14:paraId="40F08506" w14:textId="77777777" w:rsidTr="00287A52">
        <w:tc>
          <w:tcPr>
            <w:tcW w:w="9605" w:type="dxa"/>
          </w:tcPr>
          <w:p w14:paraId="0D373391" w14:textId="3F52CC2F" w:rsidR="00287A52" w:rsidRDefault="00287A52" w:rsidP="00287A52">
            <w:pPr>
              <w:tabs>
                <w:tab w:val="left" w:pos="5622"/>
              </w:tabs>
              <w:ind w:left="589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03950F" w14:textId="386ADB9A" w:rsidR="00F11680" w:rsidRDefault="00287A52" w:rsidP="00287A52">
            <w:pPr>
              <w:tabs>
                <w:tab w:val="left" w:pos="5622"/>
              </w:tabs>
              <w:ind w:left="73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C2EFED" wp14:editId="61FDA7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333375" cy="276225"/>
                      <wp:effectExtent l="0" t="0" r="28575" b="28575"/>
                      <wp:wrapNone/>
                      <wp:docPr id="12838360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F7648" id="Rectangle 1" o:spid="_x0000_s1026" style="position:absolute;margin-left:-.5pt;margin-top:1.85pt;width:26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F11680" w:rsidRPr="00F11680">
              <w:rPr>
                <w:rFonts w:asciiTheme="majorHAnsi" w:hAnsiTheme="majorHAnsi" w:cstheme="majorHAnsi"/>
                <w:sz w:val="22"/>
                <w:szCs w:val="22"/>
              </w:rPr>
              <w:t>If any of my scripts are used in the classroom, I have no objection to other people knowing they are mine.</w:t>
            </w:r>
          </w:p>
          <w:p w14:paraId="035076F7" w14:textId="477FCF0E" w:rsidR="00287A52" w:rsidRDefault="00287A52" w:rsidP="00287A52">
            <w:pPr>
              <w:tabs>
                <w:tab w:val="left" w:pos="5622"/>
              </w:tabs>
              <w:ind w:left="589"/>
            </w:pPr>
          </w:p>
        </w:tc>
      </w:tr>
    </w:tbl>
    <w:p w14:paraId="24D26071" w14:textId="77777777" w:rsidR="00F11680" w:rsidRDefault="00F11680" w:rsidP="00824B82">
      <w:pPr>
        <w:tabs>
          <w:tab w:val="left" w:pos="5622"/>
        </w:tabs>
      </w:pPr>
    </w:p>
    <w:p w14:paraId="2491B722" w14:textId="7A18862C" w:rsidR="00343371" w:rsidRDefault="00343371" w:rsidP="00287A52">
      <w:pPr>
        <w:tabs>
          <w:tab w:val="left" w:pos="5622"/>
        </w:tabs>
      </w:pPr>
      <w:r>
        <w:t xml:space="preserve">Signed: ………………………………………………………………………………… </w:t>
      </w:r>
      <w:r w:rsidR="00287A52">
        <w:tab/>
      </w:r>
      <w:r w:rsidR="00287A52">
        <w:tab/>
      </w:r>
      <w:r w:rsidR="00287A52">
        <w:tab/>
      </w:r>
      <w:r>
        <w:t xml:space="preserve">Date: ......................................... </w:t>
      </w:r>
    </w:p>
    <w:p w14:paraId="03A9E565" w14:textId="77777777" w:rsidR="00824B82" w:rsidRDefault="00824B82" w:rsidP="00287A52">
      <w:pPr>
        <w:tabs>
          <w:tab w:val="left" w:pos="5622"/>
        </w:tabs>
        <w:jc w:val="center"/>
      </w:pPr>
    </w:p>
    <w:p w14:paraId="6BE83022" w14:textId="1A88B62F" w:rsidR="00531BE5" w:rsidRDefault="00343371" w:rsidP="00287A52">
      <w:pPr>
        <w:tabs>
          <w:tab w:val="left" w:pos="5622"/>
        </w:tabs>
        <w:jc w:val="center"/>
      </w:pPr>
      <w:r>
        <w:t xml:space="preserve">This form </w:t>
      </w:r>
      <w:r w:rsidR="00BC2C25">
        <w:t>will</w:t>
      </w:r>
      <w:r>
        <w:t xml:space="preserve"> be retained on the centre’s files for at least six months.</w:t>
      </w:r>
    </w:p>
    <w:p w14:paraId="34D82797" w14:textId="77777777" w:rsidR="00395BC2" w:rsidRDefault="00395BC2" w:rsidP="00287A52">
      <w:pPr>
        <w:tabs>
          <w:tab w:val="left" w:pos="5622"/>
        </w:tabs>
        <w:jc w:val="center"/>
      </w:pPr>
    </w:p>
    <w:p w14:paraId="1E40A721" w14:textId="77777777" w:rsidR="00395BC2" w:rsidRDefault="00395BC2" w:rsidP="00287A52">
      <w:pPr>
        <w:tabs>
          <w:tab w:val="left" w:pos="5622"/>
        </w:tabs>
        <w:jc w:val="center"/>
      </w:pPr>
    </w:p>
    <w:p w14:paraId="263B1F1F" w14:textId="77777777" w:rsidR="00395BC2" w:rsidRDefault="00395BC2" w:rsidP="00287A52">
      <w:pPr>
        <w:tabs>
          <w:tab w:val="left" w:pos="5622"/>
        </w:tabs>
        <w:jc w:val="center"/>
      </w:pPr>
    </w:p>
    <w:p w14:paraId="6DB6FDA6" w14:textId="4AC58187" w:rsidR="00395BC2" w:rsidRDefault="00395BC2" w:rsidP="00395BC2">
      <w:pPr>
        <w:tabs>
          <w:tab w:val="left" w:pos="5622"/>
        </w:tabs>
        <w:jc w:val="center"/>
        <w:rPr>
          <w:rFonts w:ascii="Segoe UI Emoji" w:hAnsi="Segoe UI Emoji" w:cs="Segoe UI Emoji"/>
          <w:sz w:val="52"/>
          <w:szCs w:val="52"/>
        </w:rPr>
      </w:pPr>
      <w:r w:rsidRPr="00395BC2">
        <w:rPr>
          <w:b/>
          <w:bCs/>
          <w:sz w:val="52"/>
          <w:szCs w:val="52"/>
        </w:rPr>
        <w:t>Important: Don’t Forget to Collect Your Exam Certificates!</w:t>
      </w:r>
      <w:r w:rsidRPr="00395BC2">
        <w:rPr>
          <w:sz w:val="52"/>
          <w:szCs w:val="52"/>
        </w:rPr>
        <w:t xml:space="preserve"> </w:t>
      </w:r>
    </w:p>
    <w:p w14:paraId="26CB579B" w14:textId="77777777" w:rsidR="00395BC2" w:rsidRPr="00395BC2" w:rsidRDefault="00395BC2" w:rsidP="00395BC2">
      <w:pPr>
        <w:tabs>
          <w:tab w:val="left" w:pos="5622"/>
        </w:tabs>
        <w:spacing w:after="0"/>
        <w:jc w:val="center"/>
        <w:rPr>
          <w:rFonts w:ascii="Segoe UI Emoji" w:hAnsi="Segoe UI Emoji" w:cs="Segoe UI Emoji"/>
          <w:sz w:val="52"/>
          <w:szCs w:val="52"/>
        </w:rPr>
      </w:pPr>
    </w:p>
    <w:p w14:paraId="1A872669" w14:textId="03F14C53" w:rsidR="00395BC2" w:rsidRPr="00395BC2" w:rsidRDefault="00395BC2" w:rsidP="00395BC2">
      <w:pPr>
        <w:tabs>
          <w:tab w:val="left" w:pos="5622"/>
        </w:tabs>
        <w:jc w:val="center"/>
        <w:rPr>
          <w:sz w:val="32"/>
          <w:szCs w:val="32"/>
        </w:rPr>
      </w:pPr>
      <w:r w:rsidRPr="00395BC2">
        <w:rPr>
          <w:sz w:val="32"/>
          <w:szCs w:val="32"/>
        </w:rPr>
        <w:t>Certificates will be formally presented to students attending our</w:t>
      </w:r>
      <w:r>
        <w:rPr>
          <w:sz w:val="32"/>
          <w:szCs w:val="32"/>
        </w:rPr>
        <w:t xml:space="preserve">    </w:t>
      </w:r>
      <w:r w:rsidRPr="00395BC2">
        <w:rPr>
          <w:sz w:val="32"/>
          <w:szCs w:val="32"/>
        </w:rPr>
        <w:t xml:space="preserve"> </w:t>
      </w:r>
      <w:r w:rsidRPr="00395BC2">
        <w:rPr>
          <w:b/>
          <w:bCs/>
          <w:sz w:val="32"/>
          <w:szCs w:val="32"/>
        </w:rPr>
        <w:t>Awards Evening in November</w:t>
      </w:r>
      <w:r w:rsidRPr="00395BC2">
        <w:rPr>
          <w:sz w:val="32"/>
          <w:szCs w:val="32"/>
        </w:rPr>
        <w:t>.</w:t>
      </w:r>
    </w:p>
    <w:p w14:paraId="4DD95513" w14:textId="77777777" w:rsidR="00395BC2" w:rsidRPr="00395BC2" w:rsidRDefault="00395BC2" w:rsidP="00395BC2">
      <w:pPr>
        <w:tabs>
          <w:tab w:val="left" w:pos="5622"/>
        </w:tabs>
        <w:jc w:val="center"/>
        <w:rPr>
          <w:sz w:val="32"/>
          <w:szCs w:val="32"/>
        </w:rPr>
      </w:pPr>
      <w:r w:rsidRPr="00395BC2">
        <w:rPr>
          <w:sz w:val="32"/>
          <w:szCs w:val="32"/>
        </w:rPr>
        <w:t>If you’re unable to attend, you can easily collect your certificates from Reception during school hours.</w:t>
      </w:r>
    </w:p>
    <w:p w14:paraId="25A185F5" w14:textId="77777777" w:rsidR="00395BC2" w:rsidRPr="00395BC2" w:rsidRDefault="00395BC2" w:rsidP="00395BC2">
      <w:pPr>
        <w:tabs>
          <w:tab w:val="left" w:pos="5622"/>
        </w:tabs>
        <w:jc w:val="center"/>
        <w:rPr>
          <w:b/>
          <w:bCs/>
          <w:sz w:val="32"/>
          <w:szCs w:val="32"/>
        </w:rPr>
      </w:pPr>
      <w:r w:rsidRPr="00395BC2">
        <w:rPr>
          <w:sz w:val="32"/>
          <w:szCs w:val="32"/>
        </w:rPr>
        <w:t xml:space="preserve">Please note: As an examination centre, we’re only required to keep uncollected certificates for 12 months before they can be confidentially destroyed. However, Saint Aidan’s offers an extended grace period of </w:t>
      </w:r>
      <w:r w:rsidRPr="00395BC2">
        <w:rPr>
          <w:b/>
          <w:bCs/>
          <w:sz w:val="32"/>
          <w:szCs w:val="32"/>
        </w:rPr>
        <w:t>three years</w:t>
      </w:r>
      <w:r w:rsidRPr="00395BC2">
        <w:rPr>
          <w:sz w:val="32"/>
          <w:szCs w:val="32"/>
        </w:rPr>
        <w:t xml:space="preserve">. After this, your certificates will no longer be available from school, and you would need to apply directly to the </w:t>
      </w:r>
      <w:r w:rsidRPr="00395BC2">
        <w:rPr>
          <w:b/>
          <w:bCs/>
          <w:sz w:val="32"/>
          <w:szCs w:val="32"/>
        </w:rPr>
        <w:t>Exam Boards—who charge significant fees for replacements.</w:t>
      </w:r>
    </w:p>
    <w:p w14:paraId="409CC97E" w14:textId="77777777" w:rsidR="00395BC2" w:rsidRPr="00395BC2" w:rsidRDefault="00395BC2" w:rsidP="00395BC2">
      <w:pPr>
        <w:tabs>
          <w:tab w:val="left" w:pos="5622"/>
        </w:tabs>
        <w:jc w:val="center"/>
        <w:rPr>
          <w:sz w:val="32"/>
          <w:szCs w:val="32"/>
        </w:rPr>
      </w:pPr>
      <w:r w:rsidRPr="00395BC2">
        <w:rPr>
          <w:sz w:val="32"/>
          <w:szCs w:val="32"/>
        </w:rPr>
        <w:t>In many cases, exam boards don’t issue duplicate certificates at all; instead, they may only provide a letter confirming your results or a formal certifying statement.</w:t>
      </w:r>
    </w:p>
    <w:p w14:paraId="59EAB72C" w14:textId="77777777" w:rsidR="00395BC2" w:rsidRPr="00395BC2" w:rsidRDefault="00395BC2" w:rsidP="00395BC2">
      <w:pPr>
        <w:tabs>
          <w:tab w:val="left" w:pos="5622"/>
        </w:tabs>
        <w:jc w:val="center"/>
        <w:rPr>
          <w:sz w:val="32"/>
          <w:szCs w:val="32"/>
        </w:rPr>
      </w:pPr>
      <w:r w:rsidRPr="00395BC2">
        <w:rPr>
          <w:b/>
          <w:bCs/>
          <w:sz w:val="32"/>
          <w:szCs w:val="32"/>
        </w:rPr>
        <w:t>Don’t risk losing this essential proof of your hard work!</w:t>
      </w:r>
      <w:r w:rsidRPr="00395BC2">
        <w:rPr>
          <w:sz w:val="32"/>
          <w:szCs w:val="32"/>
        </w:rPr>
        <w:t xml:space="preserve"> Your certificates are vital for college, university, apprenticeships, and employment.</w:t>
      </w:r>
    </w:p>
    <w:p w14:paraId="1C81E901" w14:textId="77777777" w:rsidR="00395BC2" w:rsidRDefault="00395BC2" w:rsidP="00395BC2">
      <w:pPr>
        <w:tabs>
          <w:tab w:val="left" w:pos="5622"/>
        </w:tabs>
        <w:jc w:val="center"/>
        <w:rPr>
          <w:sz w:val="32"/>
          <w:szCs w:val="32"/>
        </w:rPr>
      </w:pPr>
      <w:r w:rsidRPr="00395BC2">
        <w:rPr>
          <w:sz w:val="32"/>
          <w:szCs w:val="32"/>
        </w:rPr>
        <w:t xml:space="preserve">If you’re unable to collect them in person, you can authorise someone else to do so on your behalf. Simply complete the </w:t>
      </w:r>
      <w:r w:rsidRPr="00395BC2">
        <w:rPr>
          <w:b/>
          <w:bCs/>
          <w:sz w:val="32"/>
          <w:szCs w:val="32"/>
        </w:rPr>
        <w:t>Candidate Consent Form</w:t>
      </w:r>
      <w:r w:rsidRPr="00395BC2">
        <w:rPr>
          <w:sz w:val="32"/>
          <w:szCs w:val="32"/>
        </w:rPr>
        <w:t xml:space="preserve"> available on the school website or provide a signed letter of permission. Your nominated person will need to bring their own photo ID.</w:t>
      </w:r>
    </w:p>
    <w:p w14:paraId="1E09AC2F" w14:textId="77777777" w:rsidR="00395BC2" w:rsidRPr="00395BC2" w:rsidRDefault="00395BC2" w:rsidP="00395BC2">
      <w:pPr>
        <w:tabs>
          <w:tab w:val="left" w:pos="5622"/>
        </w:tabs>
        <w:jc w:val="center"/>
        <w:rPr>
          <w:sz w:val="32"/>
          <w:szCs w:val="32"/>
        </w:rPr>
      </w:pPr>
    </w:p>
    <w:p w14:paraId="3ED492EC" w14:textId="77777777" w:rsidR="00395BC2" w:rsidRPr="00395BC2" w:rsidRDefault="00395BC2" w:rsidP="00395BC2">
      <w:pPr>
        <w:tabs>
          <w:tab w:val="left" w:pos="5622"/>
        </w:tabs>
        <w:jc w:val="center"/>
        <w:rPr>
          <w:sz w:val="32"/>
          <w:szCs w:val="32"/>
        </w:rPr>
      </w:pPr>
      <w:r w:rsidRPr="00395BC2">
        <w:rPr>
          <w:b/>
          <w:bCs/>
          <w:sz w:val="32"/>
          <w:szCs w:val="32"/>
        </w:rPr>
        <w:t>Please prioritise collecting your certificates—and keep them safe for your future!</w:t>
      </w:r>
    </w:p>
    <w:p w14:paraId="13BDB006" w14:textId="1F8052B2" w:rsidR="00531BE5" w:rsidRPr="00531BE5" w:rsidRDefault="00531BE5" w:rsidP="00531BE5">
      <w:pPr>
        <w:tabs>
          <w:tab w:val="left" w:pos="3345"/>
        </w:tabs>
      </w:pPr>
    </w:p>
    <w:sectPr w:rsidR="00531BE5" w:rsidRPr="00531BE5" w:rsidSect="00287A52">
      <w:headerReference w:type="default" r:id="rId8"/>
      <w:pgSz w:w="11906" w:h="16838"/>
      <w:pgMar w:top="1440" w:right="1440" w:bottom="284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7BA6F" w14:textId="77777777" w:rsidR="001D3235" w:rsidRDefault="001D3235" w:rsidP="004E6F19">
      <w:pPr>
        <w:spacing w:after="0" w:line="240" w:lineRule="auto"/>
      </w:pPr>
      <w:r>
        <w:separator/>
      </w:r>
    </w:p>
  </w:endnote>
  <w:endnote w:type="continuationSeparator" w:id="0">
    <w:p w14:paraId="7F1E11C3" w14:textId="77777777" w:rsidR="001D3235" w:rsidRDefault="001D3235" w:rsidP="004E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7AE1" w14:textId="77777777" w:rsidR="001D3235" w:rsidRDefault="001D3235" w:rsidP="004E6F19">
      <w:pPr>
        <w:spacing w:after="0" w:line="240" w:lineRule="auto"/>
      </w:pPr>
      <w:r>
        <w:separator/>
      </w:r>
    </w:p>
  </w:footnote>
  <w:footnote w:type="continuationSeparator" w:id="0">
    <w:p w14:paraId="67ECFC55" w14:textId="77777777" w:rsidR="001D3235" w:rsidRDefault="001D3235" w:rsidP="004E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6D27" w14:textId="6212214B" w:rsidR="004E6F19" w:rsidRDefault="004E6F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5946CC" wp14:editId="0ED86A18">
          <wp:simplePos x="0" y="0"/>
          <wp:positionH relativeFrom="margin">
            <wp:posOffset>5221996</wp:posOffset>
          </wp:positionH>
          <wp:positionV relativeFrom="paragraph">
            <wp:posOffset>271780</wp:posOffset>
          </wp:positionV>
          <wp:extent cx="704850" cy="571500"/>
          <wp:effectExtent l="0" t="0" r="0" b="0"/>
          <wp:wrapSquare wrapText="bothSides"/>
          <wp:docPr id="923812031" name="Picture 923812031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A93773" wp14:editId="16E07D64">
          <wp:extent cx="2705100" cy="1167494"/>
          <wp:effectExtent l="0" t="0" r="0" b="0"/>
          <wp:docPr id="1397470376" name="Picture 1397470376" descr="A logo with red and white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2655" name="Picture 4" descr="A logo with red and white flowe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21192" cy="117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19"/>
    <w:rsid w:val="001D3235"/>
    <w:rsid w:val="00287A52"/>
    <w:rsid w:val="00343371"/>
    <w:rsid w:val="00386F7B"/>
    <w:rsid w:val="00395BC2"/>
    <w:rsid w:val="004E6F19"/>
    <w:rsid w:val="00531BE5"/>
    <w:rsid w:val="005C14A5"/>
    <w:rsid w:val="006D43AE"/>
    <w:rsid w:val="00724129"/>
    <w:rsid w:val="00737AA4"/>
    <w:rsid w:val="00754E3E"/>
    <w:rsid w:val="00824B82"/>
    <w:rsid w:val="008A6F21"/>
    <w:rsid w:val="00B62DBA"/>
    <w:rsid w:val="00BC2C25"/>
    <w:rsid w:val="00BE559A"/>
    <w:rsid w:val="00C7173C"/>
    <w:rsid w:val="00E17CFA"/>
    <w:rsid w:val="00E97CF8"/>
    <w:rsid w:val="00EC1F68"/>
    <w:rsid w:val="00F11680"/>
    <w:rsid w:val="00F5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3ED22"/>
  <w15:chartTrackingRefBased/>
  <w15:docId w15:val="{63E869AE-4673-446A-A25D-AEFFA265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F19"/>
  </w:style>
  <w:style w:type="paragraph" w:styleId="Footer">
    <w:name w:val="footer"/>
    <w:basedOn w:val="Normal"/>
    <w:link w:val="FooterChar"/>
    <w:uiPriority w:val="99"/>
    <w:unhideWhenUsed/>
    <w:rsid w:val="004E6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F19"/>
  </w:style>
  <w:style w:type="table" w:styleId="TableGrid">
    <w:name w:val="Table Grid"/>
    <w:basedOn w:val="TableNormal"/>
    <w:uiPriority w:val="39"/>
    <w:rsid w:val="004E6F1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6F1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2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46227scri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Price</dc:creator>
  <cp:keywords/>
  <dc:description/>
  <cp:lastModifiedBy>Felicity Price</cp:lastModifiedBy>
  <cp:revision>3</cp:revision>
  <cp:lastPrinted>2025-07-07T12:43:00Z</cp:lastPrinted>
  <dcterms:created xsi:type="dcterms:W3CDTF">2025-07-07T12:39:00Z</dcterms:created>
  <dcterms:modified xsi:type="dcterms:W3CDTF">2025-07-07T13:27:00Z</dcterms:modified>
</cp:coreProperties>
</file>